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48" w:rsidRDefault="00556448" w:rsidP="005564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56448" w:rsidRDefault="00556448" w:rsidP="005564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МБДОУ </w:t>
      </w:r>
    </w:p>
    <w:p w:rsidR="00556448" w:rsidRDefault="00556448" w:rsidP="005564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«Звёздочка»</w:t>
      </w:r>
    </w:p>
    <w:p w:rsidR="00556448" w:rsidRDefault="00556448" w:rsidP="005564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с.Владимиро-Александровское</w:t>
      </w:r>
    </w:p>
    <w:p w:rsidR="00556448" w:rsidRDefault="00556448" w:rsidP="005564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__________А.В. Гончарова</w:t>
      </w:r>
    </w:p>
    <w:p w:rsidR="00556448" w:rsidRDefault="00556448" w:rsidP="0055644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09.09.2021г.</w:t>
      </w:r>
    </w:p>
    <w:p w:rsidR="00556448" w:rsidRDefault="00556448" w:rsidP="005564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3FC" w:rsidRPr="00E73207" w:rsidRDefault="002533FC" w:rsidP="005564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207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пожарной и антитеррористической безопасности в МБДОУ «Детский сад «Звёздочка»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58"/>
        <w:gridCol w:w="5204"/>
        <w:gridCol w:w="2564"/>
        <w:gridCol w:w="1704"/>
      </w:tblGrid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4" w:type="dxa"/>
          </w:tcPr>
          <w:p w:rsidR="009D0F90" w:rsidRDefault="009D0F90" w:rsidP="009D0F90">
            <w:pPr>
              <w:ind w:right="-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эвакуации воспитанников и работников на случай возникновения чрезвычайной ситуации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акта проверки состояния ограждений, подвальных и чердачных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проверка цело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стности входных дверей, замков, </w:t>
            </w: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хозяйственных и складских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май, август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Строгое соблюдение контрольно-пропускного режима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порядку передачи информации об угрозе террорис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тического акта в органы УВД, </w:t>
            </w: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оперативному дежурному по делам ГО и ЧС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9F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май, август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56448" w:rsidTr="00556448">
        <w:trPr>
          <w:trHeight w:val="1010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04" w:type="dxa"/>
          </w:tcPr>
          <w:p w:rsidR="009D0F90" w:rsidRDefault="009D0F90" w:rsidP="00A410BD">
            <w:pPr>
              <w:pStyle w:val="a4"/>
              <w:spacing w:before="225" w:beforeAutospacing="0" w:after="225" w:afterAutospacing="0"/>
            </w:pPr>
            <w:r w:rsidRPr="001179FC">
              <w:t>Инструктажи и практические занятия с работниками по правилам и порядку  при угрозе и осуществления террористического акта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04" w:type="dxa"/>
          </w:tcPr>
          <w:p w:rsidR="009D0F90" w:rsidRDefault="009D0F90" w:rsidP="009D0F90">
            <w:pPr>
              <w:pStyle w:val="a4"/>
              <w:spacing w:before="225" w:beforeAutospacing="0" w:after="225" w:afterAutospacing="0"/>
            </w:pPr>
            <w:r w:rsidRPr="001179FC">
              <w:t>Практическое занятие и тренировки по отработке план</w:t>
            </w:r>
            <w:r>
              <w:t>а</w:t>
            </w:r>
            <w:r w:rsidRPr="001179FC">
              <w:t xml:space="preserve"> эвакуации с в</w:t>
            </w:r>
            <w:r>
              <w:t xml:space="preserve">оспитанниками </w:t>
            </w:r>
            <w:r w:rsidRPr="001179FC">
              <w:t>и работниками при возникновении ЧС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04" w:type="dxa"/>
          </w:tcPr>
          <w:p w:rsidR="009D0F90" w:rsidRDefault="009D0F90" w:rsidP="00A410BD">
            <w:pPr>
              <w:pStyle w:val="a4"/>
              <w:spacing w:before="225" w:beforeAutospacing="0" w:after="225" w:afterAutospacing="0"/>
            </w:pPr>
            <w:r w:rsidRPr="001179FC">
              <w:t>Рассмотрение и обсуждение на общем собрании коллектива «О мерах, прин</w:t>
            </w:r>
            <w:r>
              <w:t xml:space="preserve">ятых по повышению безопасности </w:t>
            </w:r>
            <w:r w:rsidRPr="001179FC">
              <w:t>ДОУ от проявления терроризма</w:t>
            </w:r>
            <w:r>
              <w:t>»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квартал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04" w:type="dxa"/>
          </w:tcPr>
          <w:p w:rsidR="009D0F90" w:rsidRDefault="009D0F90" w:rsidP="00A410BD">
            <w:pPr>
              <w:pStyle w:val="a4"/>
              <w:spacing w:before="225" w:beforeAutospacing="0" w:after="225" w:afterAutospacing="0"/>
            </w:pPr>
            <w:r w:rsidRPr="001179FC">
              <w:t>Тренировка работников и формирование ГО по сигналу «Угроза террористического акта</w:t>
            </w:r>
            <w:r>
              <w:t xml:space="preserve"> </w:t>
            </w:r>
            <w:r w:rsidRPr="001179FC">
              <w:t>(взрыва)»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48" w:rsidTr="009D0F90"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04" w:type="dxa"/>
          </w:tcPr>
          <w:p w:rsidR="009D0F90" w:rsidRDefault="009D0F90" w:rsidP="00A410BD">
            <w:pPr>
              <w:pStyle w:val="a4"/>
              <w:spacing w:before="225" w:beforeAutospacing="0" w:after="225" w:afterAutospacing="0"/>
            </w:pPr>
            <w:r w:rsidRPr="001179FC">
              <w:t>Инструктаж для работников о порядке приёма сообщений по телефону, содержащих угрозу террористического характера, о правилах обращения с анонимными материалами, содержащими угрозу террористического  характера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ДОУ с правилами пожарной безопасности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04" w:type="dxa"/>
          </w:tcPr>
          <w:p w:rsidR="009D0F90" w:rsidRDefault="009D0F90" w:rsidP="00AF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работников по правилам пожарной безопасности с последующей регистрацией в журнале учета проведения инструктажей по ПБ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D0F90" w:rsidRDefault="009D0F90" w:rsidP="00A4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инструкций по правилам ПБ. Размещение стендов с инструкцией и планом эвакуации на этаже.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технической исправности тревожной кнопки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4" w:type="dxa"/>
          </w:tcPr>
          <w:p w:rsidR="009D0F90" w:rsidRDefault="00556448" w:rsidP="005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9D0F9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занятия с воспитанниками и сотрудниками ДОУ по отработке плана эвакуации в случае пожара.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1704" w:type="dxa"/>
          </w:tcPr>
          <w:p w:rsidR="009D0F90" w:rsidRDefault="009D0F90" w:rsidP="00AF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D0F90" w:rsidRDefault="00556448" w:rsidP="005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9D0F9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замечаний (предписаний) пожарного надзора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9D0F90" w:rsidRDefault="00556448" w:rsidP="005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9D0F9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правил ПБ при проведении детских утренников и других массовых мероприятий путем установления во время их проведения обязательного дежурства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массовых мероприятий</w:t>
            </w:r>
          </w:p>
        </w:tc>
        <w:tc>
          <w:tcPr>
            <w:tcW w:w="1704" w:type="dxa"/>
          </w:tcPr>
          <w:p w:rsidR="009D0F90" w:rsidRDefault="009D0F90" w:rsidP="005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эвакуационных проходов, тамбуров и коридоров.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4" w:type="dxa"/>
          </w:tcPr>
          <w:p w:rsidR="009D0F90" w:rsidRDefault="009D0F90" w:rsidP="005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сопротивления изоляции электросети и заземления оборудования</w:t>
            </w:r>
          </w:p>
        </w:tc>
        <w:tc>
          <w:tcPr>
            <w:tcW w:w="256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4" w:type="dxa"/>
          </w:tcPr>
          <w:p w:rsidR="009D0F90" w:rsidRDefault="009D0F90" w:rsidP="005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558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04" w:type="dxa"/>
          </w:tcPr>
          <w:p w:rsidR="009D0F90" w:rsidRDefault="009D0F90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оформления</w:t>
            </w:r>
            <w:r w:rsidR="00844033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наглядной агитации по ПБ</w:t>
            </w:r>
          </w:p>
        </w:tc>
        <w:tc>
          <w:tcPr>
            <w:tcW w:w="256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558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0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противопожарного режима</w:t>
            </w:r>
          </w:p>
        </w:tc>
        <w:tc>
          <w:tcPr>
            <w:tcW w:w="256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58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0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схемы оповещения при пожаре</w:t>
            </w:r>
          </w:p>
        </w:tc>
        <w:tc>
          <w:tcPr>
            <w:tcW w:w="256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56448" w:rsidTr="009D0F90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58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0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мусора (не допускать его сжигание на территории)</w:t>
            </w:r>
          </w:p>
        </w:tc>
        <w:tc>
          <w:tcPr>
            <w:tcW w:w="2564" w:type="dxa"/>
          </w:tcPr>
          <w:p w:rsidR="009D0F90" w:rsidRDefault="00844033" w:rsidP="00A41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4" w:type="dxa"/>
          </w:tcPr>
          <w:p w:rsidR="009D0F90" w:rsidRDefault="00844033" w:rsidP="005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22058E" w:rsidRPr="0022058E" w:rsidRDefault="0022058E">
      <w:pPr>
        <w:rPr>
          <w:rFonts w:ascii="Times New Roman" w:hAnsi="Times New Roman" w:cs="Times New Roman"/>
          <w:vanish/>
          <w:sz w:val="24"/>
          <w:szCs w:val="24"/>
          <w:specVanish/>
        </w:rPr>
      </w:pPr>
    </w:p>
    <w:p w:rsidR="0022058E" w:rsidRDefault="0022058E" w:rsidP="002205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58E" w:rsidRDefault="0022058E" w:rsidP="0022058E">
      <w:pPr>
        <w:rPr>
          <w:rFonts w:ascii="Times New Roman" w:hAnsi="Times New Roman" w:cs="Times New Roman"/>
          <w:sz w:val="24"/>
          <w:szCs w:val="24"/>
        </w:rPr>
      </w:pPr>
    </w:p>
    <w:p w:rsidR="0022058E" w:rsidRDefault="0022058E" w:rsidP="002205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22058E" w:rsidTr="002205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058E" w:rsidRDefault="0022058E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2058E" w:rsidTr="002205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22058E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22058E" w:rsidRDefault="002205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2058E" w:rsidTr="002205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058E" w:rsidRDefault="0022058E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2058E" w:rsidTr="0022058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22058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2058E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2205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00FF74687F5443DDB69C9F58FF4331B46DEDE1F1</w:t>
                  </w:r>
                </w:p>
              </w:tc>
            </w:tr>
            <w:tr w:rsidR="002205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Гончарова Алёна Владимировна, Гончарова, Алёна Владимировна, МУНИЦИПАЛЬНОЕ БЮДЖЕТНОЕ ДОШКОЛЬНОЕ ОБРАЗОВАТЕЛЬНОЕ УЧРЕЖДЕНИЕ "ДЕТСКИЙ САД "ЗВЁЗДОЧКА" С.ВЛАДИМИРО-АЛЕКСАНДРОВСКОЕ ПАРТИЗАНСКОГО МУНИЦИПАЛЬНОГО РАЙОНА, Владимиро-Александровское, Приморский край, RU, prim.buh@mail.ru, 04662097969, 252400510409</w:t>
                  </w:r>
                </w:p>
              </w:tc>
            </w:tr>
            <w:tr w:rsidR="002205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Федеральное казначейство, Федеральное казначейство, RU, Москва, Большой Златоустинский переулок, д. 6, строение 1, 1047797019830, 007710568760, г. Москва, uc_fk@roskazna.ru</w:t>
                  </w:r>
                </w:p>
              </w:tc>
            </w:tr>
            <w:tr w:rsidR="002205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16.09.2020 11:31:08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16.12.2021 11:31:08 UTC+10</w:t>
                  </w:r>
                </w:p>
              </w:tc>
            </w:tr>
            <w:tr w:rsidR="0022058E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058E" w:rsidRDefault="0022058E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10.09.2021 10:49:34 UTC+10</w:t>
                  </w:r>
                </w:p>
              </w:tc>
            </w:tr>
          </w:tbl>
          <w:p w:rsidR="0022058E" w:rsidRDefault="002205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2058E" w:rsidRDefault="0022058E" w:rsidP="0022058E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2533FC" w:rsidRPr="002533FC" w:rsidRDefault="002533FC" w:rsidP="0022058E">
      <w:pPr>
        <w:rPr>
          <w:rFonts w:ascii="Times New Roman" w:hAnsi="Times New Roman" w:cs="Times New Roman"/>
          <w:sz w:val="24"/>
          <w:szCs w:val="24"/>
        </w:rPr>
      </w:pPr>
    </w:p>
    <w:sectPr w:rsidR="002533FC" w:rsidRPr="0025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FC"/>
    <w:rsid w:val="00017F4F"/>
    <w:rsid w:val="0022058E"/>
    <w:rsid w:val="002533FC"/>
    <w:rsid w:val="00556448"/>
    <w:rsid w:val="0079737B"/>
    <w:rsid w:val="00835EFF"/>
    <w:rsid w:val="00844033"/>
    <w:rsid w:val="008448D8"/>
    <w:rsid w:val="0098272D"/>
    <w:rsid w:val="009D0F90"/>
    <w:rsid w:val="00A410BD"/>
    <w:rsid w:val="00AF50D5"/>
    <w:rsid w:val="00D22D54"/>
    <w:rsid w:val="00DA42E7"/>
    <w:rsid w:val="00E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F4AD3-9ECD-47CC-A417-B8DCF298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CCD5~1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2021-09-10T00:50:00Z</dcterms:created>
  <dcterms:modified xsi:type="dcterms:W3CDTF">2021-09-10T00:50:00Z</dcterms:modified>
</cp:coreProperties>
</file>